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FD" w:rsidRDefault="00685A07" w:rsidP="00464CFD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4146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численности муниципальных служащих о</w:t>
      </w:r>
      <w:r w:rsidR="00FE3C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рганов местного самоуправления </w:t>
      </w:r>
      <w:r w:rsidRPr="001141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Нововоскресеновского сельсовета </w:t>
      </w:r>
      <w:r w:rsidRPr="00114146">
        <w:rPr>
          <w:rFonts w:ascii="Times New Roman" w:eastAsia="Times New Roman" w:hAnsi="Times New Roman" w:cs="Times New Roman"/>
          <w:b/>
          <w:bCs/>
          <w:sz w:val="28"/>
          <w:szCs w:val="28"/>
        </w:rPr>
        <w:t>и 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актических затратах на оплату </w:t>
      </w:r>
      <w:r w:rsidRPr="001141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труда</w:t>
      </w:r>
    </w:p>
    <w:p w:rsidR="00685A07" w:rsidRDefault="00C364F1" w:rsidP="00464CFD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685A07" w:rsidRPr="00114146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685A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685A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квартал  </w:t>
      </w:r>
      <w:r w:rsidR="00685A07" w:rsidRPr="00114146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C70530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685A07" w:rsidRPr="00114146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464CFD" w:rsidRPr="00464CFD" w:rsidRDefault="00464CFD" w:rsidP="00464CFD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5A07" w:rsidRPr="00114146" w:rsidRDefault="00685A07" w:rsidP="00464CFD">
      <w:pPr>
        <w:widowControl w:val="0"/>
        <w:autoSpaceDE w:val="0"/>
        <w:autoSpaceDN w:val="0"/>
        <w:adjustRightInd w:val="0"/>
        <w:spacing w:after="0" w:line="235" w:lineRule="auto"/>
        <w:ind w:left="8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14146">
        <w:rPr>
          <w:rFonts w:ascii="Times New Roman" w:eastAsia="Times New Roman" w:hAnsi="Times New Roman" w:cs="Times New Roman"/>
          <w:sz w:val="20"/>
          <w:szCs w:val="20"/>
        </w:rPr>
        <w:t>отчетный период (первый квартал, полугодие, девять месяцев, год)</w:t>
      </w:r>
    </w:p>
    <w:p w:rsidR="00685A07" w:rsidRPr="00114146" w:rsidRDefault="00685A07" w:rsidP="00685A07">
      <w:pPr>
        <w:widowControl w:val="0"/>
        <w:autoSpaceDE w:val="0"/>
        <w:autoSpaceDN w:val="0"/>
        <w:adjustRightInd w:val="0"/>
        <w:spacing w:line="312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2840"/>
        <w:gridCol w:w="2800"/>
      </w:tblGrid>
      <w:tr w:rsidR="00685A07" w:rsidRPr="00114146" w:rsidTr="006923C3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Pr="00114146" w:rsidRDefault="00685A07" w:rsidP="006923C3">
            <w:pPr>
              <w:widowControl w:val="0"/>
              <w:autoSpaceDE w:val="0"/>
              <w:autoSpaceDN w:val="0"/>
              <w:adjustRightInd w:val="0"/>
              <w:ind w:left="640"/>
              <w:rPr>
                <w:rFonts w:ascii="Times New Roman" w:eastAsia="Times New Roman" w:hAnsi="Times New Roman" w:cs="Times New Roman"/>
                <w:lang w:val="en-US"/>
              </w:rPr>
            </w:pPr>
            <w:r w:rsidRPr="001141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Категория </w:t>
            </w:r>
            <w:r w:rsidR="001C4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41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работников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Pr="005E3504" w:rsidRDefault="00685A07" w:rsidP="006923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350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Среднесписочная</w:t>
            </w:r>
          </w:p>
          <w:p w:rsidR="00685A07" w:rsidRPr="008A153E" w:rsidRDefault="00685A07" w:rsidP="006923C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A153E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</w:t>
            </w:r>
          </w:p>
          <w:p w:rsidR="00685A07" w:rsidRPr="008A153E" w:rsidRDefault="00685A07" w:rsidP="006923C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A153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работников за</w:t>
            </w:r>
          </w:p>
          <w:p w:rsidR="00685A07" w:rsidRPr="00114146" w:rsidRDefault="00685A07" w:rsidP="006923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A153E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отчетный период</w:t>
            </w:r>
            <w:r w:rsidRPr="0011414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85A07" w:rsidRPr="00114146" w:rsidRDefault="00685A07" w:rsidP="006923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A153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r w:rsidRPr="0011414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чел.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Pr="005E3504" w:rsidRDefault="00685A07" w:rsidP="006923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350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Фактические расходы</w:t>
            </w:r>
          </w:p>
          <w:p w:rsidR="00685A07" w:rsidRPr="008A153E" w:rsidRDefault="00685A07" w:rsidP="006923C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A153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на </w:t>
            </w:r>
            <w:r w:rsidRPr="00114146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оплату труда</w:t>
            </w:r>
          </w:p>
          <w:p w:rsidR="00685A07" w:rsidRPr="00114146" w:rsidRDefault="00685A07" w:rsidP="006923C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1414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8A153E">
              <w:rPr>
                <w:rFonts w:ascii="Times New Roman" w:eastAsia="Times New Roman" w:hAnsi="Times New Roman" w:cs="Times New Roman"/>
                <w:sz w:val="28"/>
                <w:szCs w:val="28"/>
              </w:rPr>
              <w:t>аботников</w:t>
            </w:r>
            <w:r w:rsidRPr="00114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</w:t>
            </w:r>
          </w:p>
          <w:p w:rsidR="00685A07" w:rsidRPr="008A153E" w:rsidRDefault="00685A07" w:rsidP="006923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A153E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отчетный период,</w:t>
            </w:r>
          </w:p>
          <w:p w:rsidR="00685A07" w:rsidRPr="00114146" w:rsidRDefault="00685A07" w:rsidP="006923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141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тыс.</w:t>
            </w:r>
            <w:r w:rsidRPr="00114146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en-US"/>
              </w:rPr>
              <w:t xml:space="preserve"> руб</w:t>
            </w:r>
          </w:p>
        </w:tc>
      </w:tr>
      <w:tr w:rsidR="00685A07" w:rsidRPr="00114146" w:rsidTr="006923C3">
        <w:trPr>
          <w:trHeight w:val="184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5A07" w:rsidRPr="00114146" w:rsidRDefault="00685A07" w:rsidP="006923C3">
            <w:pPr>
              <w:widowControl w:val="0"/>
              <w:autoSpaceDE w:val="0"/>
              <w:autoSpaceDN w:val="0"/>
              <w:adjustRightInd w:val="0"/>
              <w:spacing w:after="0" w:line="306" w:lineRule="exact"/>
              <w:rPr>
                <w:rFonts w:ascii="Times New Roman" w:eastAsia="Times New Roman" w:hAnsi="Times New Roman" w:cs="Times New Roman"/>
              </w:rPr>
            </w:pPr>
            <w:r w:rsidRPr="0011414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</w:t>
            </w:r>
            <w:r w:rsidRPr="00114146">
              <w:rPr>
                <w:rFonts w:ascii="Times New Roman" w:eastAsia="Times New Roman" w:hAnsi="Times New Roman" w:cs="Times New Roman"/>
              </w:rPr>
              <w:t xml:space="preserve"> </w:t>
            </w:r>
            <w:r w:rsidRPr="00114146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органов</w:t>
            </w:r>
            <w:r w:rsidRPr="00114146">
              <w:rPr>
                <w:rFonts w:ascii="Times New Roman" w:eastAsia="Times New Roman" w:hAnsi="Times New Roman" w:cs="Times New Roman"/>
              </w:rPr>
              <w:t xml:space="preserve"> </w:t>
            </w:r>
            <w:r w:rsidRPr="00114146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местного</w:t>
            </w:r>
          </w:p>
          <w:p w:rsidR="00685A07" w:rsidRPr="00114146" w:rsidRDefault="00685A07" w:rsidP="006923C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114146">
              <w:rPr>
                <w:rFonts w:ascii="Times New Roman" w:eastAsia="Times New Roman" w:hAnsi="Times New Roman" w:cs="Times New Roman"/>
                <w:sz w:val="28"/>
                <w:szCs w:val="28"/>
              </w:rPr>
              <w:t>амоуправления</w:t>
            </w:r>
            <w:r w:rsidRPr="00114146">
              <w:rPr>
                <w:rFonts w:ascii="Times New Roman" w:eastAsia="Times New Roman" w:hAnsi="Times New Roman" w:cs="Times New Roman"/>
              </w:rPr>
              <w:t xml:space="preserve"> </w:t>
            </w:r>
            <w:r w:rsidRPr="00114146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муниципального</w:t>
            </w:r>
            <w:r w:rsidRPr="00114146">
              <w:rPr>
                <w:rFonts w:ascii="Times New Roman" w:eastAsia="Times New Roman" w:hAnsi="Times New Roman" w:cs="Times New Roman"/>
              </w:rPr>
              <w:t xml:space="preserve"> </w:t>
            </w:r>
            <w:r w:rsidRPr="0011414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</w:p>
          <w:p w:rsidR="001C464B" w:rsidRPr="008A153E" w:rsidRDefault="00685A07" w:rsidP="001C464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Нововоскресеновского сельсовета</w:t>
            </w:r>
            <w:r w:rsidR="001C4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1C464B" w:rsidRPr="008A153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муниципальные</w:t>
            </w:r>
          </w:p>
          <w:p w:rsidR="00685A07" w:rsidRPr="00114146" w:rsidRDefault="001C464B" w:rsidP="001C46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A153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7" w:rsidRPr="00114146" w:rsidRDefault="00685A07" w:rsidP="006923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7" w:rsidRPr="00114146" w:rsidRDefault="00C364F1" w:rsidP="00C70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401,1</w:t>
            </w:r>
          </w:p>
        </w:tc>
      </w:tr>
    </w:tbl>
    <w:p w:rsidR="00685A07" w:rsidRDefault="00685A07" w:rsidP="00685A07">
      <w:pPr>
        <w:pStyle w:val="20"/>
        <w:keepNext/>
        <w:keepLines/>
        <w:shd w:val="clear" w:color="auto" w:fill="auto"/>
        <w:tabs>
          <w:tab w:val="left" w:pos="7287"/>
        </w:tabs>
        <w:spacing w:before="0"/>
        <w:ind w:left="20"/>
        <w:jc w:val="both"/>
        <w:sectPr w:rsidR="00685A07" w:rsidSect="00D81093">
          <w:headerReference w:type="default" r:id="rId6"/>
          <w:footnotePr>
            <w:numFmt w:val="upperRoman"/>
            <w:numRestart w:val="eachPage"/>
          </w:footnotePr>
          <w:pgSz w:w="11905" w:h="16837" w:code="9"/>
          <w:pgMar w:top="1134" w:right="567" w:bottom="1134" w:left="1134" w:header="284" w:footer="0" w:gutter="0"/>
          <w:cols w:space="720"/>
          <w:noEndnote/>
          <w:titlePg/>
          <w:docGrid w:linePitch="360"/>
        </w:sectPr>
      </w:pPr>
    </w:p>
    <w:p w:rsidR="00F362BB" w:rsidRDefault="00F362BB"/>
    <w:sectPr w:rsidR="00F362BB" w:rsidSect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746" w:rsidRDefault="00362746" w:rsidP="002F5E85">
      <w:pPr>
        <w:spacing w:after="0" w:line="240" w:lineRule="auto"/>
      </w:pPr>
      <w:r>
        <w:separator/>
      </w:r>
    </w:p>
  </w:endnote>
  <w:endnote w:type="continuationSeparator" w:id="0">
    <w:p w:rsidR="00362746" w:rsidRDefault="00362746" w:rsidP="002F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746" w:rsidRDefault="00362746" w:rsidP="002F5E85">
      <w:pPr>
        <w:spacing w:after="0" w:line="240" w:lineRule="auto"/>
      </w:pPr>
      <w:r>
        <w:separator/>
      </w:r>
    </w:p>
  </w:footnote>
  <w:footnote w:type="continuationSeparator" w:id="0">
    <w:p w:rsidR="00362746" w:rsidRDefault="00362746" w:rsidP="002F5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ED" w:rsidRDefault="00A948CE">
    <w:pPr>
      <w:pStyle w:val="a3"/>
      <w:jc w:val="center"/>
    </w:pPr>
    <w:r>
      <w:fldChar w:fldCharType="begin"/>
    </w:r>
    <w:r w:rsidR="001C464B">
      <w:instrText>PAGE   \* MERGEFORMAT</w:instrText>
    </w:r>
    <w:r>
      <w:fldChar w:fldCharType="separate"/>
    </w:r>
    <w:r w:rsidR="00464CFD">
      <w:rPr>
        <w:noProof/>
      </w:rPr>
      <w:t>2</w:t>
    </w:r>
    <w:r>
      <w:rPr>
        <w:noProof/>
      </w:rPr>
      <w:fldChar w:fldCharType="end"/>
    </w:r>
  </w:p>
  <w:p w:rsidR="00633FED" w:rsidRDefault="0036274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upperRoman"/>
    <w:numRestart w:val="eachPage"/>
    <w:footnote w:id="-1"/>
    <w:footnote w:id="0"/>
  </w:footnotePr>
  <w:endnotePr>
    <w:endnote w:id="-1"/>
    <w:endnote w:id="0"/>
  </w:endnotePr>
  <w:compat/>
  <w:rsids>
    <w:rsidRoot w:val="00685A07"/>
    <w:rsid w:val="001459BE"/>
    <w:rsid w:val="001C464B"/>
    <w:rsid w:val="002F5E85"/>
    <w:rsid w:val="00362746"/>
    <w:rsid w:val="00381243"/>
    <w:rsid w:val="00464CFD"/>
    <w:rsid w:val="00637B91"/>
    <w:rsid w:val="0067325F"/>
    <w:rsid w:val="00685A07"/>
    <w:rsid w:val="006C424F"/>
    <w:rsid w:val="00876C09"/>
    <w:rsid w:val="00A948CE"/>
    <w:rsid w:val="00B37EC5"/>
    <w:rsid w:val="00C364F1"/>
    <w:rsid w:val="00C70530"/>
    <w:rsid w:val="00D17B04"/>
    <w:rsid w:val="00DF111F"/>
    <w:rsid w:val="00F362BB"/>
    <w:rsid w:val="00F64CF2"/>
    <w:rsid w:val="00F66E17"/>
    <w:rsid w:val="00FE3CA5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uiPriority w:val="99"/>
    <w:locked/>
    <w:rsid w:val="00685A0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85A07"/>
    <w:pPr>
      <w:shd w:val="clear" w:color="auto" w:fill="FFFFFF"/>
      <w:spacing w:before="900" w:after="0" w:line="322" w:lineRule="exact"/>
      <w:outlineLvl w:val="1"/>
    </w:pPr>
    <w:rPr>
      <w:rFonts w:ascii="Times New Roman" w:hAnsi="Times New Roman" w:cs="Times New Roman"/>
      <w:sz w:val="27"/>
      <w:szCs w:val="27"/>
    </w:rPr>
  </w:style>
  <w:style w:type="paragraph" w:styleId="a3">
    <w:name w:val="header"/>
    <w:basedOn w:val="a"/>
    <w:link w:val="a4"/>
    <w:uiPriority w:val="99"/>
    <w:rsid w:val="00685A07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85A07"/>
    <w:rPr>
      <w:rFonts w:ascii="Arial Unicode MS" w:eastAsia="Arial Unicode MS" w:hAnsi="Arial Unicode MS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dcterms:created xsi:type="dcterms:W3CDTF">2020-07-10T00:13:00Z</dcterms:created>
  <dcterms:modified xsi:type="dcterms:W3CDTF">2020-07-10T00:17:00Z</dcterms:modified>
</cp:coreProperties>
</file>